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Ind w:w="-998" w:type="dxa"/>
        <w:tblBorders>
          <w:insideH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267"/>
        <w:gridCol w:w="4018"/>
        <w:gridCol w:w="933"/>
        <w:gridCol w:w="933"/>
        <w:gridCol w:w="1486"/>
      </w:tblGrid>
      <w:tr w:rsidR="00B90647" w:rsidRPr="0013100E" w14:paraId="0B26B61B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5F64D29" w14:textId="77777777" w:rsidR="00B90647" w:rsidRPr="0013100E" w:rsidRDefault="00B90647" w:rsidP="00095D83">
            <w:pPr>
              <w:pStyle w:val="a3"/>
              <w:spacing w:after="0" w:line="240" w:lineRule="auto"/>
              <w:ind w:left="360" w:hanging="36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  <w:hideMark/>
          </w:tcPr>
          <w:p w14:paraId="14FAFA36" w14:textId="77777777" w:rsidR="00B90647" w:rsidRPr="0013100E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И. Ф.</w:t>
            </w:r>
          </w:p>
        </w:tc>
        <w:tc>
          <w:tcPr>
            <w:tcW w:w="3988" w:type="dxa"/>
            <w:vAlign w:val="center"/>
          </w:tcPr>
          <w:p w14:paraId="7B5D94B3" w14:textId="77777777" w:rsidR="00B90647" w:rsidRPr="0013100E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Ошибки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48C" w14:textId="7AEB8AC1" w:rsidR="00B90647" w:rsidRPr="0013100E" w:rsidRDefault="00B90647" w:rsidP="00B906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03" w:type="dxa"/>
            <w:vAlign w:val="center"/>
            <w:hideMark/>
          </w:tcPr>
          <w:p w14:paraId="501E81E0" w14:textId="2CE0ABB0" w:rsidR="00B90647" w:rsidRPr="0013100E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Пояс</w:t>
            </w:r>
          </w:p>
        </w:tc>
        <w:tc>
          <w:tcPr>
            <w:tcW w:w="1441" w:type="dxa"/>
          </w:tcPr>
          <w:p w14:paraId="3D69491D" w14:textId="77777777" w:rsidR="00B90647" w:rsidRPr="0013100E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Результат экзамена</w:t>
            </w:r>
          </w:p>
        </w:tc>
      </w:tr>
      <w:tr w:rsidR="00B90647" w:rsidRPr="0013100E" w14:paraId="50182E12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6724D1BE" w14:textId="77777777" w:rsidR="00B90647" w:rsidRPr="0013100E" w:rsidRDefault="00B90647" w:rsidP="00FC01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A8F5F1C" w14:textId="2ED7B5F2" w:rsidR="00B90647" w:rsidRPr="00210B66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Žukovs Konstantins</w:t>
            </w:r>
          </w:p>
        </w:tc>
        <w:tc>
          <w:tcPr>
            <w:tcW w:w="3988" w:type="dxa"/>
            <w:vAlign w:val="center"/>
          </w:tcPr>
          <w:p w14:paraId="39407D07" w14:textId="1D4E16C3" w:rsidR="00B90647" w:rsidRPr="004E3DDB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Pr="0013100E">
              <w:rPr>
                <w:rFonts w:eastAsia="Malgun Gothic" w:cstheme="minorHAnsi"/>
              </w:rPr>
              <w:t>Чучхум соги</w:t>
            </w:r>
            <w:r>
              <w:rPr>
                <w:rFonts w:eastAsia="Malgun Gothic" w:cstheme="minorHAnsi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7DA5" w14:textId="77777777" w:rsidR="00B90647" w:rsidRPr="004E3DDB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14:paraId="7A0956CC" w14:textId="777D7EE1" w:rsidR="00B90647" w:rsidRPr="004E3DDB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5353C778" w14:textId="77777777" w:rsidR="00B90647" w:rsidRPr="0013100E" w:rsidRDefault="00B90647" w:rsidP="00FC01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66F3FF32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AAC3C75" w14:textId="77777777" w:rsidR="00B90647" w:rsidRPr="0013100E" w:rsidRDefault="00B90647" w:rsidP="004E3DD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C983F20" w14:textId="00220AEA" w:rsidR="00B90647" w:rsidRPr="00210B66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Valtere Vivian</w:t>
            </w:r>
          </w:p>
        </w:tc>
        <w:tc>
          <w:tcPr>
            <w:tcW w:w="3988" w:type="dxa"/>
            <w:vAlign w:val="center"/>
          </w:tcPr>
          <w:p w14:paraId="07BA9AAD" w14:textId="77777777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468" w14:textId="77777777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1CCC8F7B" w14:textId="63D5D8D0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6EA910BC" w14:textId="77777777" w:rsidR="00B90647" w:rsidRPr="0013100E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3C9FF937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39920797" w14:textId="77777777" w:rsidR="00B90647" w:rsidRPr="0013100E" w:rsidRDefault="00B90647" w:rsidP="004E3DD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23A114F" w14:textId="2288AE16" w:rsidR="00B90647" w:rsidRPr="00210B66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Zeiļa Jegors</w:t>
            </w:r>
          </w:p>
        </w:tc>
        <w:tc>
          <w:tcPr>
            <w:tcW w:w="3988" w:type="dxa"/>
            <w:vAlign w:val="center"/>
          </w:tcPr>
          <w:p w14:paraId="78B6DB4A" w14:textId="48F86BC8" w:rsidR="00B90647" w:rsidRPr="004E3DDB" w:rsidRDefault="0088743D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Растяжка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A2F" w14:textId="77777777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1A078CB0" w14:textId="71A92262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2EACF782" w14:textId="77777777" w:rsidR="00B90647" w:rsidRPr="0013100E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659E7ACB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6028754A" w14:textId="77777777" w:rsidR="00B90647" w:rsidRPr="0013100E" w:rsidRDefault="00B90647" w:rsidP="004E3DD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B288E93" w14:textId="1B004CBA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Mateša Jegors</w:t>
            </w:r>
          </w:p>
        </w:tc>
        <w:tc>
          <w:tcPr>
            <w:tcW w:w="3988" w:type="dxa"/>
            <w:vAlign w:val="center"/>
          </w:tcPr>
          <w:p w14:paraId="2DF24617" w14:textId="2448B5A7" w:rsidR="00B90647" w:rsidRPr="0088743D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Растяжка, Формирование стопы</w:t>
            </w:r>
            <w:r w:rsidR="0088743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при ударах ногой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  <w:r w:rsidR="001C0083">
              <w:rPr>
                <w:rFonts w:eastAsia="Malgun Gothic" w:cstheme="minorHAnsi"/>
              </w:rPr>
              <w:t xml:space="preserve">, </w:t>
            </w:r>
            <w:r w:rsidR="001C0083"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712" w14:textId="7720EA31" w:rsidR="00B90647" w:rsidRPr="004E3DDB" w:rsidRDefault="0088743D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4277AC09" w14:textId="0A2854DD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040F9A48" w14:textId="77777777" w:rsidR="00B90647" w:rsidRPr="0013100E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D3D6615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0BD9B842" w14:textId="77777777" w:rsidR="00B90647" w:rsidRPr="0013100E" w:rsidRDefault="00B90647" w:rsidP="004E3DD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A7E6EC7" w14:textId="7E09E598" w:rsidR="00B90647" w:rsidRPr="00210B66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Lazdovskis Anatolijs</w:t>
            </w:r>
          </w:p>
        </w:tc>
        <w:tc>
          <w:tcPr>
            <w:tcW w:w="3988" w:type="dxa"/>
            <w:vAlign w:val="center"/>
          </w:tcPr>
          <w:p w14:paraId="1F6CA7FB" w14:textId="0F810B3A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Malgun Gothic" w:cstheme="minorHAnsi"/>
              </w:rPr>
              <w:t>Концентрация внимания</w:t>
            </w:r>
            <w:r w:rsidR="0088743D">
              <w:rPr>
                <w:rFonts w:eastAsia="Malgun Gothic" w:cstheme="minorHAnsi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  <w:r w:rsidR="001C0083">
              <w:rPr>
                <w:rFonts w:eastAsia="Malgun Gothic" w:cstheme="minorHAnsi"/>
              </w:rPr>
              <w:t xml:space="preserve">, </w:t>
            </w:r>
            <w:r w:rsidR="0088743D"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2E9" w14:textId="77777777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2674F9F0" w14:textId="361AF924" w:rsidR="00B90647" w:rsidRPr="004E3DDB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70A5370A" w14:textId="77777777" w:rsidR="00B90647" w:rsidRPr="0013100E" w:rsidRDefault="00B90647" w:rsidP="004E3D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2728822D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0781F964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04928ED" w14:textId="7A360795" w:rsidR="00B90647" w:rsidRPr="00210B66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Iļjins Artjoms</w:t>
            </w:r>
          </w:p>
        </w:tc>
        <w:tc>
          <w:tcPr>
            <w:tcW w:w="3988" w:type="dxa"/>
            <w:vAlign w:val="center"/>
          </w:tcPr>
          <w:p w14:paraId="31B3DD65" w14:textId="61A16D61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в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ысота ударов ногами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A35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5C41489A" w14:textId="4F7A8D6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4F8B1EC6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7F3176B4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5816AF92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95A48DB" w14:textId="44163E2F" w:rsidR="00B90647" w:rsidRPr="00210B66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Petroviča Elina</w:t>
            </w:r>
          </w:p>
        </w:tc>
        <w:tc>
          <w:tcPr>
            <w:tcW w:w="3988" w:type="dxa"/>
            <w:vAlign w:val="center"/>
          </w:tcPr>
          <w:p w14:paraId="17A9EB14" w14:textId="02DFF790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Вторая рука при выполнении техники</w:t>
            </w:r>
            <w:r>
              <w:rPr>
                <w:rFonts w:eastAsia="Malgun Gothic" w:cstheme="minorHAnsi"/>
                <w:lang w:val="lv-LV"/>
              </w:rPr>
              <w:t xml:space="preserve">, 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5CB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6CAC18EF" w14:textId="37EA392A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21456B48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4889988E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27A3D785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38FD42B" w14:textId="2A3FA4E7" w:rsidR="00B90647" w:rsidRPr="00210B66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Artamonova Anna</w:t>
            </w:r>
          </w:p>
        </w:tc>
        <w:tc>
          <w:tcPr>
            <w:tcW w:w="3988" w:type="dxa"/>
            <w:vAlign w:val="center"/>
          </w:tcPr>
          <w:p w14:paraId="4FCB6111" w14:textId="1F34E843" w:rsidR="00B90647" w:rsidRPr="004E3DDB" w:rsidRDefault="001C0083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Баккат нэрио чхаги,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722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4857B526" w14:textId="1F73C5CE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67CD42D3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EEBC4E3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61AE5BBF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9029842" w14:textId="6473FBF2" w:rsidR="00B90647" w:rsidRPr="00210B66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Baranovska Ariana</w:t>
            </w:r>
          </w:p>
        </w:tc>
        <w:tc>
          <w:tcPr>
            <w:tcW w:w="3988" w:type="dxa"/>
            <w:vAlign w:val="center"/>
          </w:tcPr>
          <w:p w14:paraId="73980F10" w14:textId="1F4CD553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Формирование стопы и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разворот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опорной ноги в ударах ногами</w:t>
            </w:r>
            <w:r w:rsidR="0059345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59345A"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F1B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2B86D904" w14:textId="17821F24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6F404033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4D7B3C91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05ED02B9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08E26E8" w14:textId="26A2C863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Kokins- Zelenkovs Marks</w:t>
            </w:r>
          </w:p>
        </w:tc>
        <w:tc>
          <w:tcPr>
            <w:tcW w:w="3988" w:type="dxa"/>
            <w:vAlign w:val="center"/>
          </w:tcPr>
          <w:p w14:paraId="187778DC" w14:textId="54B75AD3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Pr="0088743D">
              <w:rPr>
                <w:rFonts w:eastAsia="Times New Roman" w:cstheme="minorHAnsi"/>
                <w:sz w:val="24"/>
                <w:szCs w:val="24"/>
                <w:lang w:eastAsia="ru-RU"/>
              </w:rPr>
              <w:t>макки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AE8" w14:textId="6AA5E88E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3A645D06" w14:textId="4A406681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3751857F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148B164E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0BCF61F1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DED172B" w14:textId="6CA64D13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Mukans Gvido</w:t>
            </w:r>
          </w:p>
        </w:tc>
        <w:tc>
          <w:tcPr>
            <w:tcW w:w="3988" w:type="dxa"/>
            <w:vAlign w:val="center"/>
          </w:tcPr>
          <w:p w14:paraId="7B9EA46F" w14:textId="66AB56B7" w:rsidR="00B90647" w:rsidRPr="001B2FF9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 w:rsidRPr="0013100E">
              <w:rPr>
                <w:rFonts w:eastAsia="Malgun Gothic" w:cstheme="minorHAnsi"/>
              </w:rPr>
              <w:t>Концентрация внимания, макки</w:t>
            </w:r>
            <w:r>
              <w:rPr>
                <w:rFonts w:eastAsia="Malgun Gothic" w:cstheme="minorHAnsi"/>
                <w:lang w:val="lv-LV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  <w:r w:rsidR="001C0083"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CD4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14:paraId="10173209" w14:textId="2E459A2B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>10 КУП</w:t>
            </w:r>
          </w:p>
        </w:tc>
        <w:tc>
          <w:tcPr>
            <w:tcW w:w="1441" w:type="dxa"/>
          </w:tcPr>
          <w:p w14:paraId="64E7328C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5DEC875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36E361F6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C31F9FA" w14:textId="110F402B" w:rsidR="00B90647" w:rsidRPr="001B2FF9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Pišnijs Devids</w:t>
            </w:r>
          </w:p>
        </w:tc>
        <w:tc>
          <w:tcPr>
            <w:tcW w:w="3988" w:type="dxa"/>
            <w:vAlign w:val="center"/>
          </w:tcPr>
          <w:p w14:paraId="344FBCF8" w14:textId="7FF600E6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1C0083" w:rsidRPr="0013100E">
              <w:rPr>
                <w:rFonts w:eastAsia="Malgun Gothic" w:cstheme="minorHAnsi"/>
              </w:rPr>
              <w:t>Чучхум соги</w:t>
            </w:r>
            <w:r w:rsidR="001C0083">
              <w:rPr>
                <w:rFonts w:eastAsia="Malgun Gothic" w:cstheme="minorHAnsi"/>
              </w:rPr>
              <w:t xml:space="preserve">, 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>Баккат нэрио чхаги,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8CD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72114511" w14:textId="691C863F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1B938840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2FED4934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EBCF5BD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22C2735" w14:textId="4D983AED" w:rsidR="00B90647" w:rsidRPr="001B2FF9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Kligule Alicija</w:t>
            </w:r>
          </w:p>
        </w:tc>
        <w:tc>
          <w:tcPr>
            <w:tcW w:w="3988" w:type="dxa"/>
            <w:vAlign w:val="center"/>
          </w:tcPr>
          <w:p w14:paraId="32E8E409" w14:textId="6775EABA" w:rsidR="00B90647" w:rsidRPr="004E3DDB" w:rsidRDefault="001C0083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Баккат нэрио чхаги,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21F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2B81078F" w14:textId="565F11E4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100BCE12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17193FD3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3D1E205D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7CC6CC5" w14:textId="44020699" w:rsidR="00B90647" w:rsidRPr="001B2FF9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Ponamorjova Irina</w:t>
            </w:r>
          </w:p>
        </w:tc>
        <w:tc>
          <w:tcPr>
            <w:tcW w:w="3988" w:type="dxa"/>
            <w:vAlign w:val="center"/>
          </w:tcPr>
          <w:p w14:paraId="0875AB5E" w14:textId="17C85F90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>, формирование кулака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67B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253BFAE9" w14:textId="25157E05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0915743F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5D2A17B8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3EB23833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622DF5B" w14:textId="633DA0F2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Soldans Edgars</w:t>
            </w:r>
          </w:p>
        </w:tc>
        <w:tc>
          <w:tcPr>
            <w:tcW w:w="3988" w:type="dxa"/>
            <w:vAlign w:val="center"/>
          </w:tcPr>
          <w:p w14:paraId="12DF964E" w14:textId="18EB2AD6" w:rsidR="00B90647" w:rsidRPr="0013100E" w:rsidRDefault="00B90647" w:rsidP="001B2FF9">
            <w:pPr>
              <w:spacing w:after="0" w:line="240" w:lineRule="auto"/>
              <w:rPr>
                <w:rFonts w:eastAsia="Malgun Gothic" w:cstheme="minorHAnsi"/>
                <w:lang w:val="lv-LV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485" w14:textId="44C562D9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</w:tcPr>
          <w:p w14:paraId="2695E58F" w14:textId="6DECAD2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10 КУП </w:t>
            </w:r>
          </w:p>
        </w:tc>
        <w:tc>
          <w:tcPr>
            <w:tcW w:w="1441" w:type="dxa"/>
          </w:tcPr>
          <w:p w14:paraId="5F9473C4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33C92390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28BAE929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58F82EB" w14:textId="0C916FCF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Hmurkovskis Valentins</w:t>
            </w:r>
          </w:p>
        </w:tc>
        <w:tc>
          <w:tcPr>
            <w:tcW w:w="3988" w:type="dxa"/>
            <w:vAlign w:val="center"/>
          </w:tcPr>
          <w:p w14:paraId="0D9E2D9E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cstheme="minorHAnsi"/>
              </w:rPr>
              <w:t>Ольгуль ан макки</w:t>
            </w:r>
            <w:r w:rsidRPr="0013100E">
              <w:rPr>
                <w:rFonts w:cstheme="minorHAnsi"/>
                <w:lang w:val="lv-LV"/>
              </w:rPr>
              <w:t xml:space="preserve">, </w:t>
            </w:r>
            <w:r w:rsidRPr="0013100E">
              <w:rPr>
                <w:rFonts w:cstheme="minorHAnsi"/>
              </w:rPr>
              <w:t>скорость в ударах ногами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2BF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</w:p>
        </w:tc>
        <w:tc>
          <w:tcPr>
            <w:tcW w:w="903" w:type="dxa"/>
            <w:vAlign w:val="center"/>
          </w:tcPr>
          <w:p w14:paraId="0848BB60" w14:textId="5B0915D3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val="lv-LV"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69491575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26BE9E42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6662108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70E01F4" w14:textId="00041164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Cauņa Marks</w:t>
            </w:r>
          </w:p>
        </w:tc>
        <w:tc>
          <w:tcPr>
            <w:tcW w:w="3988" w:type="dxa"/>
            <w:vAlign w:val="center"/>
          </w:tcPr>
          <w:p w14:paraId="4F6DC382" w14:textId="50946EB3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Растяжка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B90647" w:rsidRPr="0013100E">
              <w:rPr>
                <w:rFonts w:cstheme="minorHAnsi"/>
                <w:b/>
              </w:rPr>
              <w:t xml:space="preserve">Хан бон кёруги, </w:t>
            </w:r>
            <w:r w:rsidR="00B90647" w:rsidRPr="0013100E">
              <w:rPr>
                <w:rFonts w:eastAsia="Malgun Gothic" w:cstheme="minorHAnsi"/>
                <w:b/>
              </w:rPr>
              <w:t>Хосинсуль</w:t>
            </w:r>
            <w:r w:rsidR="001C0083">
              <w:rPr>
                <w:rFonts w:eastAsia="Malgun Gothic" w:cstheme="minorHAnsi"/>
                <w:b/>
              </w:rPr>
              <w:t>, мостик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BF5" w14:textId="5D0791D0" w:rsidR="00B90647" w:rsidRPr="00B90647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40F23236" w14:textId="71827CDC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val="lv-LV"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267D0F3F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4D7DBEBD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79CA108E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7EA1BD5" w14:textId="66D2591D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Medvedevs Jaroslavs</w:t>
            </w:r>
          </w:p>
        </w:tc>
        <w:tc>
          <w:tcPr>
            <w:tcW w:w="3988" w:type="dxa"/>
            <w:vAlign w:val="center"/>
          </w:tcPr>
          <w:p w14:paraId="4B3AAB25" w14:textId="3F24E28A" w:rsidR="00B90647" w:rsidRPr="0013100E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Присяга</w:t>
            </w:r>
            <w:r w:rsidRPr="001310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3A8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14:paraId="24C49272" w14:textId="455ABF8B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</w:t>
            </w:r>
          </w:p>
        </w:tc>
        <w:tc>
          <w:tcPr>
            <w:tcW w:w="1441" w:type="dxa"/>
          </w:tcPr>
          <w:p w14:paraId="2432D763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EDC5D80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6C0B4754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7BC4639" w14:textId="0B469E78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Kokina Zelenkova Viktorija</w:t>
            </w:r>
          </w:p>
        </w:tc>
        <w:tc>
          <w:tcPr>
            <w:tcW w:w="3988" w:type="dxa"/>
            <w:vAlign w:val="center"/>
          </w:tcPr>
          <w:p w14:paraId="5CDEB0FA" w14:textId="306D635A" w:rsidR="00B90647" w:rsidRPr="0013100E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cstheme="minorHAnsi"/>
                <w:b/>
              </w:rPr>
              <w:t>Хан бон кёруги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A02" w14:textId="79D78B4A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</w:tcPr>
          <w:p w14:paraId="66385078" w14:textId="6AC5FDE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</w:t>
            </w:r>
          </w:p>
        </w:tc>
        <w:tc>
          <w:tcPr>
            <w:tcW w:w="1441" w:type="dxa"/>
          </w:tcPr>
          <w:p w14:paraId="1973E9C8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2292D7F2" w14:textId="77777777" w:rsidTr="00B90647">
        <w:trPr>
          <w:trHeight w:val="557"/>
          <w:tblCellSpacing w:w="15" w:type="dxa"/>
        </w:trPr>
        <w:tc>
          <w:tcPr>
            <w:tcW w:w="386" w:type="dxa"/>
            <w:vAlign w:val="center"/>
          </w:tcPr>
          <w:p w14:paraId="36FBA1AF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6E769A87" w14:textId="36A1970C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Rimjanovs Pavels</w:t>
            </w:r>
          </w:p>
        </w:tc>
        <w:tc>
          <w:tcPr>
            <w:tcW w:w="3988" w:type="dxa"/>
            <w:vAlign w:val="center"/>
          </w:tcPr>
          <w:p w14:paraId="571312B8" w14:textId="7D9B5C03" w:rsidR="00B90647" w:rsidRPr="004E3DDB" w:rsidRDefault="00B90647" w:rsidP="001B2FF9">
            <w:pPr>
              <w:jc w:val="both"/>
              <w:rPr>
                <w:rFonts w:cstheme="minorHAnsi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Ап куби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соги</w:t>
            </w:r>
            <w:r w:rsidRPr="0013100E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, </w:t>
            </w:r>
            <w:r w:rsidRPr="0013100E">
              <w:rPr>
                <w:rFonts w:eastAsia="Malgun Gothic" w:cstheme="minorHAnsi"/>
                <w:b/>
              </w:rPr>
              <w:t>Хосинсуль</w:t>
            </w:r>
            <w:r w:rsidR="0088743D">
              <w:rPr>
                <w:rFonts w:eastAsia="Malgun Gothic" w:cstheme="minorHAnsi"/>
                <w:b/>
              </w:rPr>
              <w:t xml:space="preserve">, </w:t>
            </w:r>
            <w:r w:rsidR="0088743D" w:rsidRPr="0013100E">
              <w:rPr>
                <w:rFonts w:cstheme="minorHAnsi"/>
                <w:b/>
              </w:rPr>
              <w:t>Хан бон кёруги</w:t>
            </w:r>
            <w:r w:rsidR="0088743D">
              <w:rPr>
                <w:rFonts w:cstheme="minorHAnsi"/>
                <w:b/>
              </w:rPr>
              <w:t xml:space="preserve">, </w:t>
            </w:r>
            <w:r w:rsidR="0088743D" w:rsidRPr="0088743D">
              <w:rPr>
                <w:rFonts w:cstheme="minorHAnsi"/>
                <w:bCs/>
              </w:rPr>
              <w:t>мостик,</w:t>
            </w:r>
            <w:r w:rsidR="0088743D">
              <w:rPr>
                <w:rFonts w:cstheme="minorHAnsi"/>
                <w:b/>
              </w:rPr>
              <w:t xml:space="preserve"> стойка на лопатках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459" w14:textId="007DDA00" w:rsidR="00B90647" w:rsidRPr="0013100E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11C2096B" w14:textId="4F177891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5BF008EA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3064A26" w14:textId="77777777" w:rsidTr="00B90647">
        <w:trPr>
          <w:trHeight w:val="557"/>
          <w:tblCellSpacing w:w="15" w:type="dxa"/>
        </w:trPr>
        <w:tc>
          <w:tcPr>
            <w:tcW w:w="386" w:type="dxa"/>
            <w:vAlign w:val="center"/>
          </w:tcPr>
          <w:p w14:paraId="767317B5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8616ED2" w14:textId="12212AB8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Semjonovs Jevģenijs</w:t>
            </w:r>
          </w:p>
        </w:tc>
        <w:tc>
          <w:tcPr>
            <w:tcW w:w="3988" w:type="dxa"/>
            <w:vAlign w:val="center"/>
          </w:tcPr>
          <w:p w14:paraId="0CE52FB4" w14:textId="10ACF60B" w:rsidR="00B90647" w:rsidRPr="0013100E" w:rsidRDefault="0088743D" w:rsidP="001B2FF9">
            <w:pPr>
              <w:jc w:val="both"/>
              <w:rPr>
                <w:rFonts w:cstheme="minorHAnsi"/>
                <w:lang w:val="lv-LV"/>
              </w:rPr>
            </w:pPr>
            <w:r w:rsidRPr="0013100E">
              <w:rPr>
                <w:rFonts w:eastAsia="Malgun Gothic" w:cstheme="minorHAnsi"/>
                <w:b/>
              </w:rPr>
              <w:t>Хосинсуль</w:t>
            </w:r>
            <w:r>
              <w:rPr>
                <w:rFonts w:eastAsia="Malgun Gothic" w:cstheme="minorHAnsi"/>
                <w:b/>
              </w:rPr>
              <w:t xml:space="preserve">, </w:t>
            </w:r>
            <w:r w:rsidRPr="0013100E">
              <w:rPr>
                <w:rFonts w:cstheme="minorHAnsi"/>
                <w:b/>
              </w:rPr>
              <w:t>Хан бон кёруги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E6E" w14:textId="5D9D8ED8" w:rsidR="00B90647" w:rsidRPr="0013100E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</w:tcPr>
          <w:p w14:paraId="4F63D5D2" w14:textId="0C7443BA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440EB36E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72AEF00D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23573659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63CCC40E" w14:textId="7059FA04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Ba</w:t>
            </w:r>
            <w:r w:rsidR="003A2D87">
              <w:rPr>
                <w:rFonts w:eastAsia="Times New Roman" w:cstheme="minorHAnsi"/>
                <w:sz w:val="24"/>
                <w:szCs w:val="24"/>
                <w:lang w:val="lv-LV" w:eastAsia="ru-RU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anovs Pjotrs</w:t>
            </w:r>
          </w:p>
        </w:tc>
        <w:tc>
          <w:tcPr>
            <w:tcW w:w="3988" w:type="dxa"/>
            <w:vAlign w:val="center"/>
          </w:tcPr>
          <w:p w14:paraId="418A481E" w14:textId="7777777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Формирование стопы в ударах ногами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F3F" w14:textId="0671C330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70FD8A7A" w14:textId="16A01414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49B65385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4E615805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244575EE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17C9FC76" w14:textId="7B357794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Romanenko Nils</w:t>
            </w:r>
          </w:p>
        </w:tc>
        <w:tc>
          <w:tcPr>
            <w:tcW w:w="3988" w:type="dxa"/>
            <w:vAlign w:val="center"/>
          </w:tcPr>
          <w:p w14:paraId="3AE6FBE8" w14:textId="485689B9" w:rsidR="00B90647" w:rsidRPr="004E3DDB" w:rsidRDefault="001C0083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Malgun Gothic" w:cstheme="minorHAnsi"/>
                <w:b/>
              </w:rPr>
              <w:t xml:space="preserve">Ап куби соги, </w:t>
            </w:r>
            <w:r w:rsidR="00B90647" w:rsidRPr="0013100E">
              <w:rPr>
                <w:rFonts w:eastAsia="Malgun Gothic" w:cstheme="minorHAnsi"/>
              </w:rPr>
              <w:t>Баккат чхаги</w:t>
            </w:r>
            <w:r w:rsidR="00B90647">
              <w:rPr>
                <w:rFonts w:eastAsia="Malgun Gothic" w:cstheme="minorHAnsi"/>
                <w:lang w:val="lv-LV"/>
              </w:rPr>
              <w:t>,</w:t>
            </w:r>
            <w:r w:rsidR="00B90647" w:rsidRPr="001310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B90647" w:rsidRPr="0013100E">
              <w:rPr>
                <w:rFonts w:eastAsia="Malgun Gothic" w:cstheme="minorHAnsi"/>
                <w:b/>
              </w:rPr>
              <w:t>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D04E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4A5AC03B" w14:textId="26689E68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168D862E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09487B3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077A9255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44C8A8B" w14:textId="0E60FD7C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Hmurkovska Sofija</w:t>
            </w:r>
          </w:p>
        </w:tc>
        <w:tc>
          <w:tcPr>
            <w:tcW w:w="3988" w:type="dxa"/>
            <w:vAlign w:val="center"/>
          </w:tcPr>
          <w:p w14:paraId="076BAACD" w14:textId="15BEF50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cstheme="minorHAnsi"/>
              </w:rPr>
              <w:t>Ольгуль ан макки</w:t>
            </w:r>
            <w:r>
              <w:rPr>
                <w:rFonts w:cstheme="minorHAnsi"/>
                <w:lang w:val="lv-LV"/>
              </w:rPr>
              <w:t>,</w:t>
            </w:r>
            <w:r w:rsidR="001C0083">
              <w:rPr>
                <w:rFonts w:cstheme="minorHAnsi"/>
              </w:rPr>
              <w:t xml:space="preserve"> </w:t>
            </w:r>
            <w:r w:rsidR="001C0083">
              <w:rPr>
                <w:rFonts w:eastAsia="Times New Roman" w:cstheme="minorHAnsi"/>
                <w:sz w:val="24"/>
                <w:szCs w:val="24"/>
                <w:lang w:eastAsia="ru-RU"/>
              </w:rPr>
              <w:t>Двит</w:t>
            </w:r>
            <w:r w:rsidR="001C0083" w:rsidRPr="001C0083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 куби, </w:t>
            </w:r>
            <w:r w:rsidRPr="0013100E">
              <w:rPr>
                <w:rFonts w:eastAsia="Malgun Gothic" w:cstheme="minorHAnsi"/>
                <w:b/>
              </w:rPr>
              <w:t>Хосинсуль</w:t>
            </w:r>
            <w:r w:rsidR="0088743D">
              <w:rPr>
                <w:rFonts w:eastAsia="Malgun Gothic" w:cstheme="minorHAnsi"/>
                <w:b/>
              </w:rPr>
              <w:t>,</w:t>
            </w:r>
            <w:r w:rsidR="0088743D" w:rsidRPr="001310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Пхумсэ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B7B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14:paraId="488425B5" w14:textId="72F0EF9D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8 КУП</w:t>
            </w:r>
          </w:p>
        </w:tc>
        <w:tc>
          <w:tcPr>
            <w:tcW w:w="1441" w:type="dxa"/>
          </w:tcPr>
          <w:p w14:paraId="10A7632E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771CE382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5D26830A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97E0C7F" w14:textId="0470361E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Šakeļs Artjoms</w:t>
            </w:r>
          </w:p>
        </w:tc>
        <w:tc>
          <w:tcPr>
            <w:tcW w:w="3988" w:type="dxa"/>
            <w:vAlign w:val="center"/>
          </w:tcPr>
          <w:p w14:paraId="63B23EB9" w14:textId="6D056CD1" w:rsidR="00B90647" w:rsidRPr="001C0083" w:rsidRDefault="001C0083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Двит</w:t>
            </w:r>
            <w:r w:rsidR="00B90647" w:rsidRPr="001C0083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 куби, </w:t>
            </w:r>
            <w:r w:rsidRPr="001C0083">
              <w:rPr>
                <w:rFonts w:eastAsia="Times New Roman" w:cstheme="minorHAnsi"/>
                <w:b/>
                <w:sz w:val="24"/>
                <w:szCs w:val="24"/>
                <w:lang w:val="lv-LV" w:eastAsia="ru-RU"/>
              </w:rPr>
              <w:t>Пхумсэ</w:t>
            </w:r>
            <w:r w:rsidR="00B90647" w:rsidRPr="001C0083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, </w:t>
            </w:r>
            <w:r w:rsidR="00B90647" w:rsidRPr="001C0083">
              <w:rPr>
                <w:rFonts w:cstheme="minorHAnsi"/>
                <w:b/>
                <w:lang w:val="lv-LV"/>
              </w:rPr>
              <w:t xml:space="preserve">Хан бон кёруги, </w:t>
            </w:r>
            <w:r w:rsidR="00B90647" w:rsidRPr="001C0083">
              <w:rPr>
                <w:rFonts w:eastAsia="Malgun Gothic" w:cstheme="minorHAnsi"/>
                <w:b/>
                <w:lang w:val="lv-LV"/>
              </w:rPr>
              <w:t>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30C" w14:textId="17F368DC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481D3033" w14:textId="51CD6175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8 КУП </w:t>
            </w:r>
          </w:p>
        </w:tc>
        <w:tc>
          <w:tcPr>
            <w:tcW w:w="1441" w:type="dxa"/>
          </w:tcPr>
          <w:p w14:paraId="22CEEB12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На пересдачу</w:t>
            </w:r>
          </w:p>
        </w:tc>
      </w:tr>
      <w:tr w:rsidR="00B90647" w:rsidRPr="0013100E" w14:paraId="6D6ABBD0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2A50E77E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CCD8A96" w14:textId="5E365F9E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Barčs Renats</w:t>
            </w:r>
          </w:p>
        </w:tc>
        <w:tc>
          <w:tcPr>
            <w:tcW w:w="3988" w:type="dxa"/>
            <w:vAlign w:val="center"/>
          </w:tcPr>
          <w:p w14:paraId="744A9712" w14:textId="15E02CA7" w:rsidR="00B90647" w:rsidRPr="004E3DDB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Растяжка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B90647" w:rsidRPr="0013100E">
              <w:rPr>
                <w:rFonts w:eastAsia="Malgun Gothic" w:cstheme="minorHAnsi"/>
              </w:rPr>
              <w:t>передвижение в базовых стойках</w:t>
            </w:r>
            <w:r w:rsidR="00B90647" w:rsidRPr="0013100E">
              <w:rPr>
                <w:rFonts w:eastAsia="Malgun Gothic" w:cstheme="minorHAnsi"/>
                <w:b/>
              </w:rPr>
              <w:t>,</w:t>
            </w:r>
            <w:r w:rsidR="00B90647">
              <w:rPr>
                <w:rFonts w:eastAsia="Malgun Gothic" w:cstheme="minorHAnsi"/>
                <w:b/>
                <w:lang w:val="lv-LV"/>
              </w:rPr>
              <w:t xml:space="preserve"> </w:t>
            </w:r>
            <w:r>
              <w:rPr>
                <w:rFonts w:eastAsia="Malgun Gothic" w:cstheme="minorHAnsi"/>
                <w:b/>
              </w:rPr>
              <w:t>в</w:t>
            </w:r>
            <w:r w:rsidR="00B90647"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торая рука при выполнении техники</w:t>
            </w:r>
            <w:r w:rsidR="00B90647">
              <w:rPr>
                <w:rFonts w:eastAsia="Times New Roman" w:cstheme="minorHAnsi"/>
                <w:sz w:val="24"/>
                <w:szCs w:val="24"/>
                <w:lang w:val="lv-LV" w:eastAsia="ru-RU"/>
              </w:rPr>
              <w:t>,</w:t>
            </w:r>
            <w:r w:rsidR="00B90647" w:rsidRPr="0013100E">
              <w:rPr>
                <w:rFonts w:eastAsia="Malgun Gothic" w:cstheme="minorHAnsi"/>
                <w:b/>
              </w:rPr>
              <w:t xml:space="preserve"> Хосинсуль</w:t>
            </w:r>
            <w:r>
              <w:rPr>
                <w:rFonts w:eastAsia="Malgun Gothic" w:cstheme="minorHAnsi"/>
                <w:b/>
              </w:rPr>
              <w:t xml:space="preserve">, </w:t>
            </w:r>
            <w:r w:rsidRPr="0013100E">
              <w:rPr>
                <w:rFonts w:cstheme="minorHAnsi"/>
                <w:b/>
              </w:rPr>
              <w:t>Хан бон кёруги</w:t>
            </w:r>
            <w:r>
              <w:rPr>
                <w:rFonts w:cstheme="minorHAnsi"/>
                <w:b/>
              </w:rPr>
              <w:t>, стойка на лопатках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A36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6C929408" w14:textId="3481C2A1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4E45F8E8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38094D6C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6FB2D28A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A43F69D" w14:textId="217A8BF6" w:rsidR="00B90647" w:rsidRPr="006C0EEC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Krasova Emilija</w:t>
            </w:r>
          </w:p>
        </w:tc>
        <w:tc>
          <w:tcPr>
            <w:tcW w:w="3988" w:type="dxa"/>
            <w:vAlign w:val="center"/>
          </w:tcPr>
          <w:p w14:paraId="5C58AFE3" w14:textId="09A19630" w:rsidR="00B90647" w:rsidRPr="004E3DDB" w:rsidRDefault="001C0083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Malgun Gothic" w:cstheme="minorHAnsi"/>
                <w:b/>
              </w:rPr>
              <w:t xml:space="preserve">Ап куби соги, </w:t>
            </w:r>
            <w:r w:rsidR="0088743D" w:rsidRPr="0013100E">
              <w:rPr>
                <w:rFonts w:eastAsia="Malgun Gothic" w:cstheme="minorHAnsi"/>
                <w:b/>
              </w:rPr>
              <w:t>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FAB" w14:textId="5559CE1F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516082E9" w14:textId="373B7DA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7E8B109D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2EB0C90C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57EC01C6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140CE518" w14:textId="04893F8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Morozovs Mihails</w:t>
            </w:r>
          </w:p>
        </w:tc>
        <w:tc>
          <w:tcPr>
            <w:tcW w:w="3988" w:type="dxa"/>
            <w:vAlign w:val="center"/>
          </w:tcPr>
          <w:p w14:paraId="4DBD8D3B" w14:textId="0D12EF70" w:rsidR="00B90647" w:rsidRPr="001C0083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 w:rsidRPr="001C0083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Двит чхаги (стопа), </w:t>
            </w:r>
            <w:r w:rsidR="001C0083" w:rsidRPr="001C0083">
              <w:rPr>
                <w:rFonts w:eastAsia="Times New Roman" w:cstheme="minorHAnsi"/>
                <w:sz w:val="24"/>
                <w:szCs w:val="24"/>
                <w:lang w:val="lv-LV" w:eastAsia="ru-RU"/>
              </w:rPr>
              <w:t xml:space="preserve">йоп чхаги, </w:t>
            </w:r>
            <w:r w:rsidRPr="001C0083">
              <w:rPr>
                <w:rFonts w:eastAsia="Malgun Gothic" w:cstheme="minorHAnsi"/>
                <w:b/>
                <w:lang w:val="lv-LV"/>
              </w:rPr>
              <w:t>Хосинсуль</w:t>
            </w:r>
            <w:r w:rsidR="0088743D" w:rsidRPr="001C0083">
              <w:rPr>
                <w:rFonts w:eastAsia="Malgun Gothic" w:cstheme="minorHAnsi"/>
                <w:b/>
                <w:lang w:val="lv-LV"/>
              </w:rPr>
              <w:t xml:space="preserve">, </w:t>
            </w:r>
            <w:r w:rsidR="0088743D" w:rsidRPr="001C0083">
              <w:rPr>
                <w:rFonts w:cstheme="minorHAnsi"/>
                <w:b/>
                <w:lang w:val="lv-LV"/>
              </w:rPr>
              <w:t>Хан бон кёруги</w:t>
            </w:r>
            <w:r w:rsidR="001C0083" w:rsidRPr="001C0083">
              <w:rPr>
                <w:rFonts w:cstheme="minorHAnsi"/>
                <w:b/>
                <w:lang w:val="lv-LV"/>
              </w:rPr>
              <w:t xml:space="preserve">, </w:t>
            </w:r>
            <w:r w:rsidR="001C0083" w:rsidRPr="001C0083">
              <w:rPr>
                <w:rFonts w:eastAsia="Times New Roman" w:cstheme="minorHAnsi"/>
                <w:b/>
                <w:sz w:val="24"/>
                <w:szCs w:val="24"/>
                <w:lang w:val="lv-LV" w:eastAsia="ru-RU"/>
              </w:rPr>
              <w:t>Пхумсэ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A5B" w14:textId="77777777" w:rsidR="00B90647" w:rsidRPr="001C0083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7BDFDD28" w14:textId="1A75B5BE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563447BC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7D9D68BA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E8A992C" w14:textId="1F21285F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6230B3F" w14:textId="5616816E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Šukste Anna</w:t>
            </w:r>
          </w:p>
        </w:tc>
        <w:tc>
          <w:tcPr>
            <w:tcW w:w="3988" w:type="dxa"/>
            <w:vAlign w:val="center"/>
          </w:tcPr>
          <w:p w14:paraId="797336B1" w14:textId="7E79F660" w:rsidR="00B90647" w:rsidRPr="0013100E" w:rsidRDefault="0088743D" w:rsidP="001B2FF9">
            <w:pPr>
              <w:spacing w:after="0" w:line="240" w:lineRule="auto"/>
              <w:rPr>
                <w:rFonts w:eastAsia="Malgun Gothic" w:cstheme="minorHAnsi"/>
              </w:rPr>
            </w:pPr>
            <w:r w:rsidRPr="0013100E">
              <w:rPr>
                <w:rFonts w:cstheme="minorHAnsi"/>
                <w:b/>
              </w:rPr>
              <w:t>Хан бон кёруги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62F" w14:textId="3D31289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</w:tcPr>
          <w:p w14:paraId="54061717" w14:textId="4D306CF8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08B0B1B0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4239BB43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1AC7A5D4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8316C09" w14:textId="1DBD10C2" w:rsidR="00B90647" w:rsidRPr="001D4218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Jonāns Sandis</w:t>
            </w:r>
          </w:p>
        </w:tc>
        <w:tc>
          <w:tcPr>
            <w:tcW w:w="3988" w:type="dxa"/>
            <w:vAlign w:val="center"/>
          </w:tcPr>
          <w:p w14:paraId="1B0A940D" w14:textId="58C00C6C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Пхумсэ</w:t>
            </w: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Pr="0013100E">
              <w:rPr>
                <w:rFonts w:eastAsia="Malgun Gothic" w:cstheme="minorHAnsi"/>
                <w:b/>
              </w:rPr>
              <w:t>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C0F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7FDE7715" w14:textId="5AE43F1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148B61F5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6FD57C2E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3BD1C937" w14:textId="0FB02F3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A210E94" w14:textId="6673792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Hmurkovska Nika</w:t>
            </w:r>
          </w:p>
        </w:tc>
        <w:tc>
          <w:tcPr>
            <w:tcW w:w="3988" w:type="dxa"/>
            <w:vAlign w:val="center"/>
          </w:tcPr>
          <w:p w14:paraId="61394E88" w14:textId="0D8464AE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Йоп чхаги, </w:t>
            </w:r>
            <w:r w:rsidRPr="0013100E">
              <w:rPr>
                <w:rFonts w:eastAsia="Malgun Gothic" w:cstheme="minorHAnsi"/>
                <w:b/>
              </w:rPr>
              <w:t>Хосинсуль</w:t>
            </w:r>
            <w:r w:rsidR="0088743D">
              <w:rPr>
                <w:rFonts w:eastAsia="Malgun Gothic" w:cstheme="minorHAnsi"/>
                <w:b/>
              </w:rPr>
              <w:t xml:space="preserve">, </w:t>
            </w:r>
            <w:r w:rsidR="0088743D" w:rsidRPr="0013100E">
              <w:rPr>
                <w:rFonts w:cstheme="minorHAnsi"/>
                <w:b/>
              </w:rPr>
              <w:t>Хан бон кёруги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669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  <w:hideMark/>
          </w:tcPr>
          <w:p w14:paraId="6E86A087" w14:textId="36BC3F7E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3DC9552D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1DEC1EA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476EF48C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6A882AB" w14:textId="3889F241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Lavrinovičs Stas</w:t>
            </w:r>
          </w:p>
        </w:tc>
        <w:tc>
          <w:tcPr>
            <w:tcW w:w="3988" w:type="dxa"/>
            <w:vAlign w:val="center"/>
          </w:tcPr>
          <w:p w14:paraId="09A98B81" w14:textId="2B171AD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Концентрация силы в технике, твио чхаги</w:t>
            </w:r>
            <w:r w:rsidR="0088743D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="0088743D" w:rsidRPr="0013100E">
              <w:rPr>
                <w:rFonts w:eastAsia="Malgun Gothic" w:cstheme="minorHAnsi"/>
                <w:b/>
              </w:rPr>
              <w:t xml:space="preserve"> 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0AD" w14:textId="39370BEB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48597BE0" w14:textId="1D1D53F2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2BF21A11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73C82151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59C1E946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F1F1645" w14:textId="3F3E81C8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Šimanska Alina</w:t>
            </w:r>
          </w:p>
        </w:tc>
        <w:tc>
          <w:tcPr>
            <w:tcW w:w="3988" w:type="dxa"/>
            <w:vAlign w:val="center"/>
          </w:tcPr>
          <w:p w14:paraId="66A63EDD" w14:textId="3B130248" w:rsidR="00B90647" w:rsidRPr="0013100E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 w:rsidRPr="0013100E">
              <w:rPr>
                <w:rFonts w:eastAsia="Malgun Gothic" w:cstheme="minorHAnsi"/>
                <w:b/>
              </w:rPr>
              <w:t>Хосинсуль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AB6" w14:textId="700A7E56" w:rsidR="00B90647" w:rsidRPr="0088743D" w:rsidRDefault="0088743D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</w:tcPr>
          <w:p w14:paraId="12C69069" w14:textId="329A1472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5</w:t>
            </w: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КУП </w:t>
            </w:r>
          </w:p>
        </w:tc>
        <w:tc>
          <w:tcPr>
            <w:tcW w:w="1441" w:type="dxa"/>
          </w:tcPr>
          <w:p w14:paraId="669EC3BD" w14:textId="77777777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  <w:tr w:rsidR="00B90647" w:rsidRPr="0013100E" w14:paraId="0582F101" w14:textId="77777777" w:rsidTr="00B90647">
        <w:trPr>
          <w:tblCellSpacing w:w="15" w:type="dxa"/>
        </w:trPr>
        <w:tc>
          <w:tcPr>
            <w:tcW w:w="386" w:type="dxa"/>
            <w:vAlign w:val="center"/>
          </w:tcPr>
          <w:p w14:paraId="5FB323B3" w14:textId="77777777" w:rsidR="00B90647" w:rsidRPr="0013100E" w:rsidRDefault="00B90647" w:rsidP="001B2FF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66D6CDB" w14:textId="4F59F33A" w:rsidR="00B90647" w:rsidRPr="001D4218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lv-LV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lv-LV" w:eastAsia="ru-RU"/>
              </w:rPr>
              <w:t>Pizane Ksenija</w:t>
            </w:r>
          </w:p>
        </w:tc>
        <w:tc>
          <w:tcPr>
            <w:tcW w:w="3988" w:type="dxa"/>
            <w:vAlign w:val="center"/>
          </w:tcPr>
          <w:p w14:paraId="5EF5FDCD" w14:textId="634B6A36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Malgun Gothic" w:cstheme="minorHAnsi"/>
                <w:b/>
              </w:rPr>
              <w:t>Хо</w:t>
            </w:r>
            <w:r>
              <w:rPr>
                <w:rFonts w:eastAsia="Malgun Gothic" w:cstheme="minorHAnsi"/>
                <w:b/>
              </w:rPr>
              <w:t>с</w:t>
            </w:r>
            <w:r w:rsidRPr="0013100E">
              <w:rPr>
                <w:rFonts w:eastAsia="Malgun Gothic" w:cstheme="minorHAnsi"/>
                <w:b/>
              </w:rPr>
              <w:t>инсуль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060" w14:textId="21EF0BD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3" w:type="dxa"/>
            <w:vAlign w:val="center"/>
            <w:hideMark/>
          </w:tcPr>
          <w:p w14:paraId="1E167F36" w14:textId="4CE66507" w:rsidR="00B90647" w:rsidRPr="004E3DDB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E3D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 КУП </w:t>
            </w:r>
          </w:p>
        </w:tc>
        <w:tc>
          <w:tcPr>
            <w:tcW w:w="1441" w:type="dxa"/>
          </w:tcPr>
          <w:p w14:paraId="601AF702" w14:textId="52C1E86A" w:rsidR="00B90647" w:rsidRPr="0013100E" w:rsidRDefault="00B90647" w:rsidP="001B2F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3100E">
              <w:rPr>
                <w:rFonts w:eastAsia="Times New Roman" w:cstheme="minorHAnsi"/>
                <w:sz w:val="24"/>
                <w:szCs w:val="24"/>
                <w:lang w:eastAsia="ru-RU"/>
              </w:rPr>
              <w:t>Сдан</w:t>
            </w:r>
          </w:p>
        </w:tc>
      </w:tr>
    </w:tbl>
    <w:p w14:paraId="1965938A" w14:textId="77777777" w:rsidR="00B73B70" w:rsidRDefault="00B73B70"/>
    <w:sectPr w:rsidR="00B73B70" w:rsidSect="001310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8EE0" w14:textId="77777777" w:rsidR="008262C1" w:rsidRDefault="008262C1" w:rsidP="0013100E">
      <w:pPr>
        <w:spacing w:after="0" w:line="240" w:lineRule="auto"/>
      </w:pPr>
      <w:r>
        <w:separator/>
      </w:r>
    </w:p>
  </w:endnote>
  <w:endnote w:type="continuationSeparator" w:id="0">
    <w:p w14:paraId="2604792F" w14:textId="77777777" w:rsidR="008262C1" w:rsidRDefault="008262C1" w:rsidP="0013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CC90" w14:textId="77777777" w:rsidR="008262C1" w:rsidRDefault="008262C1" w:rsidP="0013100E">
      <w:pPr>
        <w:spacing w:after="0" w:line="240" w:lineRule="auto"/>
      </w:pPr>
      <w:r>
        <w:separator/>
      </w:r>
    </w:p>
  </w:footnote>
  <w:footnote w:type="continuationSeparator" w:id="0">
    <w:p w14:paraId="13B48669" w14:textId="77777777" w:rsidR="008262C1" w:rsidRDefault="008262C1" w:rsidP="0013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4778" w14:textId="2D37ED2B" w:rsidR="0013100E" w:rsidRDefault="0013100E" w:rsidP="0013100E">
    <w:pPr>
      <w:pBdr>
        <w:bottom w:val="single" w:sz="4" w:space="1" w:color="auto"/>
      </w:pBdr>
      <w:rPr>
        <w:b/>
      </w:rPr>
    </w:pPr>
    <w:r>
      <w:rPr>
        <w:b/>
      </w:rPr>
      <w:t xml:space="preserve">Результаты экзамена </w:t>
    </w:r>
    <w:r w:rsidR="00210B66">
      <w:rPr>
        <w:b/>
      </w:rPr>
      <w:t>29.12.2021</w:t>
    </w:r>
    <w:r>
      <w:rPr>
        <w:b/>
      </w:rPr>
      <w:t xml:space="preserve"> </w:t>
    </w:r>
  </w:p>
  <w:p w14:paraId="7E8FAB25" w14:textId="77777777" w:rsidR="0013100E" w:rsidRPr="0013100E" w:rsidRDefault="0013100E" w:rsidP="001310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72E00"/>
    <w:multiLevelType w:val="hybridMultilevel"/>
    <w:tmpl w:val="FDAEB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C242B"/>
    <w:multiLevelType w:val="hybridMultilevel"/>
    <w:tmpl w:val="7976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6DE"/>
    <w:multiLevelType w:val="hybridMultilevel"/>
    <w:tmpl w:val="CBFA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3D39"/>
    <w:multiLevelType w:val="hybridMultilevel"/>
    <w:tmpl w:val="CDDC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2357B"/>
    <w:multiLevelType w:val="hybridMultilevel"/>
    <w:tmpl w:val="C6C6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DB"/>
    <w:rsid w:val="00095D83"/>
    <w:rsid w:val="000F244E"/>
    <w:rsid w:val="00114346"/>
    <w:rsid w:val="0013100E"/>
    <w:rsid w:val="001B2FF9"/>
    <w:rsid w:val="001C0083"/>
    <w:rsid w:val="001D4218"/>
    <w:rsid w:val="00210B66"/>
    <w:rsid w:val="00361C3B"/>
    <w:rsid w:val="003A2D87"/>
    <w:rsid w:val="003C2AC6"/>
    <w:rsid w:val="004B0651"/>
    <w:rsid w:val="004E3DDB"/>
    <w:rsid w:val="0059345A"/>
    <w:rsid w:val="005B5CB5"/>
    <w:rsid w:val="00647F92"/>
    <w:rsid w:val="006C0EEC"/>
    <w:rsid w:val="00702A5B"/>
    <w:rsid w:val="007F3830"/>
    <w:rsid w:val="008262C1"/>
    <w:rsid w:val="0088743D"/>
    <w:rsid w:val="0092058F"/>
    <w:rsid w:val="009D7BF9"/>
    <w:rsid w:val="00B73B70"/>
    <w:rsid w:val="00B90647"/>
    <w:rsid w:val="00C9398F"/>
    <w:rsid w:val="00E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4A62"/>
  <w15:chartTrackingRefBased/>
  <w15:docId w15:val="{126EFE06-C4A7-47A9-96C0-EAA8367D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A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1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00E"/>
  </w:style>
  <w:style w:type="paragraph" w:styleId="a8">
    <w:name w:val="footer"/>
    <w:basedOn w:val="a"/>
    <w:link w:val="a9"/>
    <w:uiPriority w:val="99"/>
    <w:unhideWhenUsed/>
    <w:rsid w:val="00131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Ivanovs Timurs</cp:lastModifiedBy>
  <cp:revision>4</cp:revision>
  <cp:lastPrinted>2022-01-03T12:28:00Z</cp:lastPrinted>
  <dcterms:created xsi:type="dcterms:W3CDTF">2022-01-02T15:36:00Z</dcterms:created>
  <dcterms:modified xsi:type="dcterms:W3CDTF">2022-01-03T12:36:00Z</dcterms:modified>
</cp:coreProperties>
</file>